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B7C3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1E8284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81D127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419EC9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541CA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69A1C5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6FF607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3E674D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0DB902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7F58DF" w14:textId="77777777" w:rsidR="000007C5" w:rsidRDefault="000007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812001" w14:textId="77777777" w:rsidR="000007C5" w:rsidRDefault="000007C5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61B59AA8" w14:textId="77777777" w:rsidR="000007C5" w:rsidRPr="00CC64EE" w:rsidRDefault="00000000">
      <w:pPr>
        <w:spacing w:line="230" w:lineRule="exact"/>
        <w:ind w:left="1572" w:right="845" w:firstLine="65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INFORME DE CONTADOR PÚBLICO INDEPENDIENTE SOBRE EL CUMPLIMIENTO DE </w:t>
      </w:r>
      <w:proofErr w:type="gramStart"/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LA  RESOLUCIÓN</w:t>
      </w:r>
      <w:proofErr w:type="gramEnd"/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GENERAL (AFIP) 4581/2019 IMPUESTO AL VALOR AGREGADO. CRÉDITOS  </w:t>
      </w:r>
    </w:p>
    <w:p w14:paraId="0EFB0623" w14:textId="77777777" w:rsidR="000007C5" w:rsidRPr="00CC64EE" w:rsidRDefault="00000000">
      <w:pPr>
        <w:spacing w:line="229" w:lineRule="exact"/>
        <w:ind w:left="1906" w:right="845" w:hanging="445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FISCALES ORIGINADOS EN LA COMPRA, CONSTRUCCIÓN, FABRICACIÓN, </w:t>
      </w:r>
      <w:proofErr w:type="gramStart"/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ELABORACIÓN  O</w:t>
      </w:r>
      <w:proofErr w:type="gramEnd"/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IMPORTACIÓN DEFINITIVA DE BIENES DE USO –EXCEPTO AUTOMÓVILES–. </w:t>
      </w:r>
      <w:proofErr w:type="gramStart"/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SU  DEVOLUCIÓN</w:t>
      </w:r>
      <w:proofErr w:type="gramEnd"/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. LEY 23.349 –ART. 24.1–.</w:t>
      </w:r>
      <w:r w:rsidRPr="00CC64EE">
        <w:rPr>
          <w:rFonts w:ascii="Arial" w:hAnsi="Arial" w:cs="Arial"/>
          <w:b/>
          <w:bCs/>
          <w:color w:val="000000"/>
          <w:position w:val="1"/>
          <w:sz w:val="13"/>
          <w:szCs w:val="13"/>
          <w:vertAlign w:val="superscript"/>
          <w:lang w:val="es-AR"/>
        </w:rPr>
        <w:t>1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  </w:t>
      </w:r>
    </w:p>
    <w:p w14:paraId="4F271DCB" w14:textId="77777777" w:rsidR="000007C5" w:rsidRPr="00CC64EE" w:rsidRDefault="000007C5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AECD9D" w14:textId="77777777" w:rsidR="000007C5" w:rsidRPr="00CC64EE" w:rsidRDefault="00000000">
      <w:pPr>
        <w:spacing w:line="230" w:lineRule="exact"/>
        <w:ind w:left="1408" w:right="5124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 Sr./Sra. Presidente /a del Directorio/ Gerente de</w:t>
      </w:r>
      <w:proofErr w:type="gramStart"/>
      <w:r w:rsidRPr="00CC64EE"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2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ABCD</w:t>
      </w:r>
      <w:proofErr w:type="gramEnd"/>
      <w:r w:rsidRPr="00CC64EE"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3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F12C3D9" w14:textId="77777777" w:rsidR="000007C5" w:rsidRPr="00CC64EE" w:rsidRDefault="00000000">
      <w:pPr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CUIT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DF01E11" w14:textId="77777777" w:rsidR="000007C5" w:rsidRPr="00CC64EE" w:rsidRDefault="00000000">
      <w:pPr>
        <w:spacing w:line="259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Domicilio legal:</w:t>
      </w:r>
      <w:r w:rsidRPr="00CC64EE"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4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FBE61E4" w14:textId="77777777" w:rsidR="000007C5" w:rsidRPr="00CC64EE" w:rsidRDefault="00000000">
      <w:pPr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----------------------------------------  </w:t>
      </w:r>
    </w:p>
    <w:p w14:paraId="25BE615D" w14:textId="77777777" w:rsidR="000007C5" w:rsidRPr="00CC64EE" w:rsidRDefault="000007C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A9F817" w14:textId="77777777" w:rsidR="000007C5" w:rsidRPr="00CC64EE" w:rsidRDefault="00000000">
      <w:pPr>
        <w:tabs>
          <w:tab w:val="left" w:pos="1765"/>
        </w:tabs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1. 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Objeto del encargo  </w:t>
      </w:r>
    </w:p>
    <w:p w14:paraId="7A9F52E2" w14:textId="77777777" w:rsidR="000007C5" w:rsidRPr="00CC64EE" w:rsidRDefault="00000000">
      <w:pPr>
        <w:spacing w:before="231" w:line="229" w:lineRule="exact"/>
        <w:ind w:left="1765" w:right="791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He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CC64E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contratado</w:t>
      </w:r>
      <w:r w:rsidRPr="00CC64E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para</w:t>
      </w:r>
      <w:r w:rsidRPr="00CC64E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emitir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un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cumplimiento</w:t>
      </w:r>
      <w:r w:rsidRPr="00CC64E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CC64E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i/>
          <w:iCs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régimen</w:t>
      </w:r>
      <w:r w:rsidRPr="00CC64EE">
        <w:rPr>
          <w:rFonts w:ascii="Arial" w:hAnsi="Arial" w:cs="Arial"/>
          <w:i/>
          <w:iCs/>
          <w:color w:val="000000"/>
          <w:spacing w:val="4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  devolución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i/>
          <w:iCs/>
          <w:color w:val="000000"/>
          <w:spacing w:val="1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créditos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fiscales</w:t>
      </w:r>
      <w:r w:rsidRPr="00CC64EE">
        <w:rPr>
          <w:rFonts w:ascii="Arial" w:hAnsi="Arial" w:cs="Arial"/>
          <w:i/>
          <w:iCs/>
          <w:color w:val="000000"/>
          <w:spacing w:val="1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originados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compra,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construcción,</w:t>
      </w:r>
      <w:r w:rsidRPr="00CC64E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fabricación,  elaboración o importación definitiva de bienes de uso -excepto automóviles-  contemplado en el  primer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artículo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sin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número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agregado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continuación</w:t>
      </w:r>
      <w:r w:rsidRPr="00CC64E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artículo</w:t>
      </w:r>
      <w:r w:rsidRPr="00CC64E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24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Ley</w:t>
      </w:r>
      <w:r w:rsidRPr="00CC64E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Impuesto</w:t>
      </w:r>
      <w:r w:rsidRPr="00CC64E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al  Valor Agregado, texto ordenado en 1997 y sus modificaciones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, de acuerdo con lo requerido por 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artículo 9 de la Resolución General (AFIP) 4581/2019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, en relación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con la solicitud del reintegro  del impuesto mencionado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.  </w:t>
      </w:r>
    </w:p>
    <w:p w14:paraId="4D3BA1B6" w14:textId="77777777" w:rsidR="000007C5" w:rsidRPr="00CC64EE" w:rsidRDefault="00000000">
      <w:pPr>
        <w:tabs>
          <w:tab w:val="left" w:pos="1765"/>
        </w:tabs>
        <w:spacing w:before="236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2. 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>Responsabilidad de la Dirección/Gerencia en relación con la información examinada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.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 </w:t>
      </w:r>
    </w:p>
    <w:p w14:paraId="03B79578" w14:textId="77777777" w:rsidR="000007C5" w:rsidRPr="00CC64EE" w:rsidRDefault="00000000">
      <w:pPr>
        <w:spacing w:before="231" w:line="230" w:lineRule="exact"/>
        <w:ind w:left="1765" w:right="792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dirección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/gerencia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es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responsable</w:t>
      </w:r>
      <w:r w:rsidRPr="00CC64EE">
        <w:rPr>
          <w:rFonts w:ascii="Arial" w:hAnsi="Arial" w:cs="Arial"/>
          <w:color w:val="000000"/>
          <w:spacing w:val="8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preparación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presentación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9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la  información y de la correspondiente aseveración en ella contenida, incluyendo la integridad, la  exactitud y el método de presentación requerido por la R. G. (AFIP) 4581/2019.  </w:t>
      </w:r>
    </w:p>
    <w:p w14:paraId="34EDC19C" w14:textId="77777777" w:rsidR="000007C5" w:rsidRPr="00CC64EE" w:rsidRDefault="00000000">
      <w:pPr>
        <w:spacing w:before="231" w:line="230" w:lineRule="exact"/>
        <w:ind w:left="1765" w:right="790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información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es</w:t>
      </w:r>
      <w:r w:rsidRPr="00CC64EE">
        <w:rPr>
          <w:rFonts w:ascii="Arial" w:hAnsi="Arial" w:cs="Arial"/>
          <w:color w:val="000000"/>
          <w:spacing w:val="3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referida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monto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créditos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fiscales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Impuesto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Valor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Agregado</w:t>
      </w:r>
      <w:r w:rsidRPr="00CC64EE">
        <w:rPr>
          <w:rFonts w:ascii="Arial" w:hAnsi="Arial" w:cs="Arial"/>
          <w:color w:val="000000"/>
          <w:spacing w:val="31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  contribuyente</w:t>
      </w:r>
      <w:proofErr w:type="gramEnd"/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CUIT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Nº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…………..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derivado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compra,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construcción,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fabricación,  elaboración o importación definitiva de bienes de uso -excepto automóviles- correspondientes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  mes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de ..... de 20XX por un total de $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....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, según surge del formulario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8117 WEB – “Régimen  de Devolución de Saldo Técnico - Art. 92 - Ley 27.430” adjunto.  </w:t>
      </w:r>
    </w:p>
    <w:p w14:paraId="20294D2C" w14:textId="77777777" w:rsidR="000007C5" w:rsidRPr="00CC64EE" w:rsidRDefault="00000000">
      <w:pPr>
        <w:spacing w:before="231" w:line="230" w:lineRule="exact"/>
        <w:ind w:left="1765" w:right="792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El mencionado formulario, fue preparado íntegramente por ABCD, y ha sido inicialado por mí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  solo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efecto de su identificación.  </w:t>
      </w:r>
    </w:p>
    <w:p w14:paraId="6B82601B" w14:textId="77777777" w:rsidR="000007C5" w:rsidRPr="0094225A" w:rsidRDefault="00000000">
      <w:pPr>
        <w:tabs>
          <w:tab w:val="left" w:pos="1765"/>
        </w:tabs>
        <w:spacing w:before="238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94225A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3. </w:t>
      </w:r>
      <w:r w:rsidRPr="0094225A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Responsabilidad del contador público   </w:t>
      </w:r>
    </w:p>
    <w:p w14:paraId="03ADE4D2" w14:textId="77777777" w:rsidR="000007C5" w:rsidRPr="00CC64EE" w:rsidRDefault="00000000">
      <w:pPr>
        <w:spacing w:before="231" w:line="229" w:lineRule="exact"/>
        <w:ind w:left="1765" w:right="791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Mi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responsabilidad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consiste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emisión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presente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cumplimiento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CC64E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  requerimientos</w:t>
      </w:r>
      <w:proofErr w:type="gramEnd"/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establecidos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requerido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i/>
          <w:iCs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i/>
          <w:iCs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R.</w:t>
      </w:r>
      <w:r w:rsidRPr="00CC64EE">
        <w:rPr>
          <w:rFonts w:ascii="Arial" w:hAnsi="Arial" w:cs="Arial"/>
          <w:i/>
          <w:iCs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G.</w:t>
      </w:r>
      <w:r w:rsidRPr="00CC64EE">
        <w:rPr>
          <w:rFonts w:ascii="Arial" w:hAnsi="Arial" w:cs="Arial"/>
          <w:i/>
          <w:iCs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(AFIP)</w:t>
      </w:r>
      <w:r w:rsidRPr="00CC64EE">
        <w:rPr>
          <w:rFonts w:ascii="Arial" w:hAnsi="Arial" w:cs="Arial"/>
          <w:i/>
          <w:iCs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4581/2019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.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He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llevado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cabo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mi  encargo</w:t>
      </w:r>
      <w:proofErr w:type="gramEnd"/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conformidad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normas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informes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establecidas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sección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VII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C.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  Resolución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Técnica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37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(RT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37)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Federación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Argentina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Consejos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Profesionales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  Ciencias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Económicas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(FACPCE).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Dichas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normas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exigen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cumpla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requerimientos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  ética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, así como que planifique la tarea encomendada y ejecute mis procedimientos con la norma  que refiere el objeto del encargo.  </w:t>
      </w:r>
    </w:p>
    <w:p w14:paraId="41300D41" w14:textId="77777777" w:rsidR="000007C5" w:rsidRPr="00CC64EE" w:rsidRDefault="00000000">
      <w:pPr>
        <w:tabs>
          <w:tab w:val="left" w:pos="1765"/>
        </w:tabs>
        <w:spacing w:before="237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4. 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Tarea profesional  </w:t>
      </w:r>
    </w:p>
    <w:p w14:paraId="6B793C98" w14:textId="652D377E" w:rsidR="000007C5" w:rsidRPr="00CC64EE" w:rsidRDefault="00000000">
      <w:pPr>
        <w:spacing w:before="232" w:line="229" w:lineRule="exact"/>
        <w:ind w:left="1765" w:right="78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Mi tarea profesional fue desarrollada de conformidad con las normas establecidas en la RT 37  de la FACPCE y con las normas particulares establecidas en la Resolución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816/2015 de la  Mesa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Directiva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dicha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Federación,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adoptada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Consejo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Profesional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Ciencias  Económicas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Ciudad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Autónoma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Buenos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Aires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(CPCECABA)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Resolución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C.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D.</w:t>
      </w:r>
      <w:r w:rsidRPr="00CC64EE">
        <w:rPr>
          <w:rFonts w:ascii="Arial" w:hAnsi="Arial" w:cs="Arial"/>
          <w:color w:val="000000"/>
          <w:spacing w:val="23"/>
          <w:sz w:val="20"/>
          <w:szCs w:val="20"/>
          <w:lang w:val="es-AR"/>
        </w:rPr>
        <w:t xml:space="preserve">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59/2015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19/08/2015,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consistió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aplicación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ciertos</w:t>
      </w:r>
      <w:r w:rsidRPr="00CC64EE">
        <w:rPr>
          <w:rFonts w:ascii="Arial" w:hAnsi="Arial" w:cs="Arial"/>
          <w:color w:val="000000"/>
          <w:spacing w:val="1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procedimientos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he  considerado suficientes para los propósitos de la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Agencia de Recaudación y Control Aduanero (ARCA)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en relación con el cumplimiento por parte  del ente con los requerimientos exigidos por la R. G. (AFIP)  4581/2019  </w:t>
      </w:r>
    </w:p>
    <w:p w14:paraId="25168616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22BF00" w14:textId="77777777" w:rsidR="000007C5" w:rsidRPr="00CC64EE" w:rsidRDefault="000007C5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064802" w14:textId="77777777" w:rsidR="000007C5" w:rsidRPr="00CC64EE" w:rsidRDefault="00000000">
      <w:pPr>
        <w:spacing w:line="221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Times New Roman" w:hAnsi="Times New Roman" w:cs="Times New Roman"/>
          <w:strike/>
          <w:color w:val="000000"/>
          <w:sz w:val="20"/>
          <w:szCs w:val="20"/>
          <w:lang w:val="es-AR"/>
        </w:rPr>
        <w:t xml:space="preserve">                                                         </w:t>
      </w:r>
      <w:r w:rsidRPr="00CC64EE">
        <w:rPr>
          <w:rFonts w:ascii="Times New Roman" w:hAnsi="Times New Roman" w:cs="Times New Roman"/>
          <w:color w:val="000000"/>
          <w:spacing w:val="-38"/>
          <w:sz w:val="20"/>
          <w:szCs w:val="20"/>
          <w:lang w:val="es-AR"/>
        </w:rPr>
        <w:t xml:space="preserve"> </w:t>
      </w:r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 </w:t>
      </w:r>
    </w:p>
    <w:p w14:paraId="68052281" w14:textId="77777777" w:rsidR="000007C5" w:rsidRPr="00CC64EE" w:rsidRDefault="00000000">
      <w:pPr>
        <w:spacing w:line="248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Times New Roman" w:hAnsi="Times New Roman" w:cs="Times New Roman"/>
          <w:color w:val="000000"/>
          <w:position w:val="9"/>
          <w:sz w:val="13"/>
          <w:szCs w:val="13"/>
          <w:lang w:val="es-AR"/>
        </w:rPr>
        <w:t>1</w:t>
      </w:r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El</w:t>
      </w:r>
      <w:proofErr w:type="gram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modelo de certificación es meramente ilustrativo (siguiendo los lineamientos de la Sección VII C. de la RT 37 y la Res.  </w:t>
      </w:r>
    </w:p>
    <w:p w14:paraId="2809AE65" w14:textId="77777777" w:rsidR="000007C5" w:rsidRPr="00CC64EE" w:rsidRDefault="00000000">
      <w:pPr>
        <w:spacing w:line="184" w:lineRule="exact"/>
        <w:ind w:left="1408" w:right="1010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M. D. </w:t>
      </w:r>
      <w:proofErr w:type="spell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816/2015) y no es de aplicación obligatoria. El contador determinará, sobre la base de su criterio profesional, </w:t>
      </w:r>
      <w:proofErr w:type="gram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el  contenido</w:t>
      </w:r>
      <w:proofErr w:type="gram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y la redacción de su informe de cumplimiento.  </w:t>
      </w:r>
    </w:p>
    <w:p w14:paraId="16741204" w14:textId="77777777" w:rsidR="000007C5" w:rsidRPr="00CC64EE" w:rsidRDefault="00000000">
      <w:pPr>
        <w:spacing w:line="204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position w:val="8"/>
          <w:sz w:val="10"/>
          <w:szCs w:val="10"/>
          <w:lang w:val="es-AR"/>
        </w:rPr>
        <w:t>2</w:t>
      </w:r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Nombre</w:t>
      </w:r>
      <w:proofErr w:type="gram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de la persona que actúa como representante legal del ente  </w:t>
      </w:r>
    </w:p>
    <w:p w14:paraId="7DE3D534" w14:textId="77777777" w:rsidR="000007C5" w:rsidRPr="00CC64EE" w:rsidRDefault="00000000">
      <w:pPr>
        <w:spacing w:line="204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position w:val="8"/>
          <w:sz w:val="10"/>
          <w:szCs w:val="10"/>
          <w:lang w:val="es-AR"/>
        </w:rPr>
        <w:t>3</w:t>
      </w:r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Razón</w:t>
      </w:r>
      <w:proofErr w:type="gram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social y tipo societario del ente.  </w:t>
      </w:r>
    </w:p>
    <w:p w14:paraId="28771D1C" w14:textId="77777777" w:rsidR="000007C5" w:rsidRPr="00CC64EE" w:rsidRDefault="00000000">
      <w:pPr>
        <w:spacing w:line="204" w:lineRule="exact"/>
        <w:ind w:left="1408"/>
        <w:rPr>
          <w:rFonts w:ascii="Times New Roman" w:hAnsi="Times New Roman" w:cs="Times New Roman"/>
          <w:color w:val="010302"/>
          <w:lang w:val="es-AR"/>
        </w:rPr>
        <w:sectPr w:rsidR="000007C5" w:rsidRPr="00CC64EE"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CC64EE">
        <w:rPr>
          <w:rFonts w:ascii="Arial" w:hAnsi="Arial" w:cs="Arial"/>
          <w:color w:val="000000"/>
          <w:position w:val="8"/>
          <w:sz w:val="10"/>
          <w:szCs w:val="10"/>
          <w:lang w:val="es-AR"/>
        </w:rPr>
        <w:t>4</w:t>
      </w:r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Domicilio</w:t>
      </w:r>
      <w:proofErr w:type="gram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: para persona jurídica el LEGAL, en todos los casos deba completarse: Calle, </w:t>
      </w:r>
      <w:proofErr w:type="spellStart"/>
      <w:r w:rsidRPr="00CC64EE">
        <w:rPr>
          <w:rFonts w:ascii="Arial" w:hAnsi="Arial" w:cs="Arial"/>
          <w:color w:val="000000"/>
          <w:sz w:val="16"/>
          <w:szCs w:val="16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16"/>
          <w:szCs w:val="16"/>
          <w:lang w:val="es-AR"/>
        </w:rPr>
        <w:t xml:space="preserve">, Localidad y jurisdicción.  </w:t>
      </w:r>
      <w:r w:rsidRPr="00CC64EE">
        <w:rPr>
          <w:lang w:val="es-AR"/>
        </w:rPr>
        <w:br w:type="page"/>
      </w:r>
    </w:p>
    <w:p w14:paraId="7CA48054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DC0975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63998F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06C470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AACD16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8A9B03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6989A6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D26AAF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53C36C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7CC5DA" w14:textId="77777777" w:rsidR="000007C5" w:rsidRPr="00CC64EE" w:rsidRDefault="000007C5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BEF7D7" w14:textId="77777777" w:rsidR="000007C5" w:rsidRPr="00CC64EE" w:rsidRDefault="00000000">
      <w:pPr>
        <w:spacing w:line="229" w:lineRule="exact"/>
        <w:ind w:left="1766" w:right="789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procedimientos</w:t>
      </w:r>
      <w:proofErr w:type="gramEnd"/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detallados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continuación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han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aplicados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registros</w:t>
      </w:r>
      <w:r w:rsidRPr="00CC64E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y  documentación que me fueron suministrados por ABCD. Mi tarea se basó en la premisa que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  información</w:t>
      </w:r>
      <w:proofErr w:type="gramEnd"/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proporcionada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es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precisa,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completa,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legítima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libre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fraudes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otros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actos  ilegales, para lo cual he tenido en cuenta su apariencia y estructura formal.  </w:t>
      </w:r>
    </w:p>
    <w:p w14:paraId="5636BD0F" w14:textId="77777777" w:rsidR="000007C5" w:rsidRPr="00CC64EE" w:rsidRDefault="00000000">
      <w:pPr>
        <w:spacing w:before="236" w:line="223" w:lineRule="exact"/>
        <w:ind w:left="1766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Los procedimientos realizados por mí consistieron en:  </w:t>
      </w:r>
    </w:p>
    <w:p w14:paraId="0CFFCD02" w14:textId="77777777" w:rsidR="000007C5" w:rsidRPr="00CC64EE" w:rsidRDefault="00000000">
      <w:pPr>
        <w:tabs>
          <w:tab w:val="left" w:pos="2488"/>
        </w:tabs>
        <w:spacing w:before="229"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el Libro Diario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………. rubricado el..., folios…… al ……….  </w:t>
      </w:r>
    </w:p>
    <w:p w14:paraId="4C687010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los Estados Contables del Ejercicio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……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…..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D9FE157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Relevar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Libro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Inventario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Balances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………,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rubricado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………………,</w:t>
      </w:r>
      <w:r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folios  </w:t>
      </w:r>
    </w:p>
    <w:p w14:paraId="5994A40A" w14:textId="77777777" w:rsidR="000007C5" w:rsidRPr="00CC64EE" w:rsidRDefault="00000000">
      <w:pPr>
        <w:spacing w:line="223" w:lineRule="exact"/>
        <w:ind w:left="2487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…..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al …….  </w:t>
      </w:r>
    </w:p>
    <w:p w14:paraId="366600E1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el Libro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Subdiario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de compras..., rubricado el..., folios...  </w:t>
      </w:r>
    </w:p>
    <w:p w14:paraId="023C8B23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Relevar</w:t>
      </w:r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proofErr w:type="gramEnd"/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Facturas</w:t>
      </w:r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importación,</w:t>
      </w:r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conocimiento</w:t>
      </w:r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embarque</w:t>
      </w:r>
      <w:r w:rsidRPr="00CC64EE">
        <w:rPr>
          <w:rFonts w:ascii="Arial" w:hAnsi="Arial" w:cs="Arial"/>
          <w:color w:val="000000"/>
          <w:spacing w:val="16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16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fórmula</w:t>
      </w:r>
      <w:r w:rsidRPr="00CC64EE">
        <w:rPr>
          <w:rFonts w:ascii="Arial" w:hAnsi="Arial" w:cs="Arial"/>
          <w:color w:val="000000"/>
          <w:spacing w:val="16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de  </w:t>
      </w:r>
    </w:p>
    <w:p w14:paraId="67B2778F" w14:textId="77777777" w:rsidR="000007C5" w:rsidRPr="00CC64EE" w:rsidRDefault="00000000">
      <w:pPr>
        <w:spacing w:line="230" w:lineRule="exact"/>
        <w:ind w:left="2487" w:right="790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despacho a plaza que he tenido a la vista (o detallar otra documentación fuente de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  transacción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original).  </w:t>
      </w:r>
    </w:p>
    <w:p w14:paraId="44A18B7B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Relevar las Declaraciones Juradas de IVA del periodo comprendido entre …………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…..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470D90F" w14:textId="77777777" w:rsidR="000007C5" w:rsidRPr="00CC64EE" w:rsidRDefault="00000000">
      <w:pPr>
        <w:spacing w:line="223" w:lineRule="exact"/>
        <w:ind w:left="2487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y ……………   </w:t>
      </w:r>
    </w:p>
    <w:p w14:paraId="7843D316" w14:textId="77777777" w:rsidR="000007C5" w:rsidRPr="00CC64EE" w:rsidRDefault="00000000">
      <w:pPr>
        <w:tabs>
          <w:tab w:val="left" w:pos="2488"/>
        </w:tabs>
        <w:spacing w:line="230" w:lineRule="exact"/>
        <w:ind w:left="2487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Relevar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Domicilio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fiscal,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según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términos</w:t>
      </w:r>
      <w:r w:rsidRPr="00CC64E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establecidos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art.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3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Ley  11.683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,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t.o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. en 1998 y sus modificaciones y por las disposiciones de la R. G. (AFIP)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N°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 10/97 y N°2109/06, sus respectivas modificatorias y complementarias.  </w:t>
      </w:r>
    </w:p>
    <w:p w14:paraId="477520BD" w14:textId="667F206A" w:rsidR="000007C5" w:rsidRPr="00CC64EE" w:rsidRDefault="00000000" w:rsidP="0094225A">
      <w:pPr>
        <w:tabs>
          <w:tab w:val="left" w:pos="2488"/>
        </w:tabs>
        <w:spacing w:line="245" w:lineRule="exact"/>
        <w:ind w:left="2487" w:hanging="35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Relevar el Domicilio fiscal electrónico ante esta A</w:t>
      </w:r>
      <w:r w:rsidR="0094225A">
        <w:rPr>
          <w:rFonts w:ascii="Arial" w:hAnsi="Arial" w:cs="Arial"/>
          <w:color w:val="000000"/>
          <w:sz w:val="20"/>
          <w:szCs w:val="20"/>
          <w:lang w:val="es-AR"/>
        </w:rPr>
        <w:t xml:space="preserve">gencia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conforme con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  previsto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en la R. G. (AFIP) 4280/2018.  </w:t>
      </w:r>
    </w:p>
    <w:p w14:paraId="7375D94F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la manifestación escrita por parte de la gerencia donde se informa la veracidad  </w:t>
      </w:r>
    </w:p>
    <w:p w14:paraId="0B1EA610" w14:textId="77777777" w:rsidR="000007C5" w:rsidRPr="00CC64EE" w:rsidRDefault="00000000">
      <w:pPr>
        <w:spacing w:line="230" w:lineRule="exact"/>
        <w:ind w:left="2487" w:right="790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de la información puesta a disposición y la corrección y procedencia de los cálculos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  imputación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de los créditos fiscales.  </w:t>
      </w:r>
    </w:p>
    <w:p w14:paraId="31D558C1" w14:textId="77777777" w:rsidR="000007C5" w:rsidRPr="00CC64EE" w:rsidRDefault="00000000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la manifestación escrita por parte de la gerencia respecto de la procedencia del  </w:t>
      </w:r>
    </w:p>
    <w:p w14:paraId="60BAACA4" w14:textId="77777777" w:rsidR="000007C5" w:rsidRPr="00CC64EE" w:rsidRDefault="00000000">
      <w:pPr>
        <w:spacing w:line="230" w:lineRule="exact"/>
        <w:ind w:left="2487" w:right="790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saldo a favor indicando que no se ha aplicado en períodos anteriores ni se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encuentra  registrado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como otros créditos.  </w:t>
      </w:r>
    </w:p>
    <w:p w14:paraId="747E092F" w14:textId="77777777" w:rsidR="000007C5" w:rsidRPr="00CC64EE" w:rsidRDefault="00000000">
      <w:pPr>
        <w:spacing w:before="230" w:line="229" w:lineRule="exact"/>
        <w:ind w:left="1408" w:right="792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Como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parte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procedimientos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realizados,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respecto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procedencia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solicitud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he  basado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en:  </w:t>
      </w:r>
    </w:p>
    <w:p w14:paraId="223348B6" w14:textId="77777777" w:rsidR="000007C5" w:rsidRPr="00CC64EE" w:rsidRDefault="00000000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a)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Verificar que ABCD tiene actualizado el código de la actividad desarrollada, de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acuer</w:t>
      </w:r>
      <w:r w:rsidRPr="00CC64E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d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  con</w:t>
      </w:r>
      <w:proofErr w:type="gramEnd"/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“Clasificador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Actividades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Económicas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(CLAE)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-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F.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883”,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creado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G.  (AFIP) 3537/2013.  </w:t>
      </w:r>
    </w:p>
    <w:p w14:paraId="247932AE" w14:textId="77777777" w:rsidR="000007C5" w:rsidRPr="00CC64EE" w:rsidRDefault="00000000">
      <w:pPr>
        <w:tabs>
          <w:tab w:val="left" w:pos="2475"/>
        </w:tabs>
        <w:spacing w:before="231" w:line="230" w:lineRule="exact"/>
        <w:ind w:left="2475" w:right="791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b)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CC64EE">
        <w:rPr>
          <w:rFonts w:ascii="Arial" w:hAnsi="Arial" w:cs="Arial"/>
          <w:color w:val="000000"/>
          <w:spacing w:val="5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realizo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5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presentaciones,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corresponder,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declaracion</w:t>
      </w:r>
      <w:r w:rsidRPr="00CC64E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e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  juradas</w:t>
      </w:r>
      <w:proofErr w:type="gramEnd"/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impuestos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ganancias,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ganancia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mínima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presunta,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</w:t>
      </w:r>
      <w:r w:rsidRPr="00CC64E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  bienes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personales,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impuesto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valor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agregado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recursos</w:t>
      </w:r>
      <w:r w:rsidRPr="00CC64E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Seguridad  Social,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correspondientes</w:t>
      </w:r>
      <w:r w:rsidRPr="00CC64E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períodos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fiscales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prescriptos,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transcurridos  desde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inicio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actividad,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cuando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éste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haya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tenido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lugar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un</w:t>
      </w:r>
      <w:r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período</w:t>
      </w:r>
      <w:r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no  prescripto.  </w:t>
      </w:r>
    </w:p>
    <w:p w14:paraId="5899F867" w14:textId="77777777" w:rsidR="000007C5" w:rsidRPr="00CC64EE" w:rsidRDefault="00000000">
      <w:pPr>
        <w:tabs>
          <w:tab w:val="left" w:pos="2476"/>
        </w:tabs>
        <w:spacing w:before="236" w:line="223" w:lineRule="exact"/>
        <w:ind w:left="2116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Verificar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proofErr w:type="gramEnd"/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se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registren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incumplimientos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presentación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declaraciones  </w:t>
      </w:r>
    </w:p>
    <w:p w14:paraId="25DB744A" w14:textId="77777777" w:rsidR="000007C5" w:rsidRPr="00CC64EE" w:rsidRDefault="00000000">
      <w:pPr>
        <w:spacing w:line="223" w:lineRule="exact"/>
        <w:ind w:left="2475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juradas informativas.  </w:t>
      </w:r>
    </w:p>
    <w:p w14:paraId="6F0911CC" w14:textId="77777777" w:rsidR="000007C5" w:rsidRPr="00CC64EE" w:rsidRDefault="00000000">
      <w:pPr>
        <w:tabs>
          <w:tab w:val="left" w:pos="2476"/>
        </w:tabs>
        <w:spacing w:before="233" w:line="229" w:lineRule="exact"/>
        <w:ind w:left="2475" w:right="791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Verificar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proofErr w:type="gramEnd"/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facturas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documentos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equivalentes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respalden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compra,  construcción,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fabricación,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elaboración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importación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definitiva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–</w:t>
      </w:r>
      <w:r w:rsidRPr="00CC64E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excepto automóviles– no hayan sido emitidos con anterioridad a la fecha a partir de la  cual resulta aplicable el beneficio fiscal (01-01-2018).  </w:t>
      </w:r>
    </w:p>
    <w:p w14:paraId="49FCB3EC" w14:textId="77777777" w:rsidR="000007C5" w:rsidRPr="00CC64EE" w:rsidRDefault="00000000">
      <w:pPr>
        <w:tabs>
          <w:tab w:val="left" w:pos="2476"/>
        </w:tabs>
        <w:spacing w:before="232" w:line="229" w:lineRule="exact"/>
        <w:ind w:left="2475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e)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correspondan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adquisiciones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integren</w:t>
      </w:r>
      <w:r w:rsidRPr="00CC64E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  patrimonio</w:t>
      </w:r>
      <w:proofErr w:type="gramEnd"/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contribuyentes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momento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solicitud,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excepto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cuando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hubiere  mediado caso fortuito o de fuerza mayor, debidamente probado.  </w:t>
      </w:r>
    </w:p>
    <w:p w14:paraId="7E8F4577" w14:textId="77777777" w:rsidR="000007C5" w:rsidRPr="00CC64EE" w:rsidRDefault="00000000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f)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hayan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utilizadas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otro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régimen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beneficios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fiscales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cuyo  impuesto</w:t>
      </w:r>
      <w:proofErr w:type="gramEnd"/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valor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agregado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contenido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mismas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haya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CC64E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absorbido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débitos  fiscales con anterioridad a la solicitud.  </w:t>
      </w:r>
    </w:p>
    <w:p w14:paraId="5968D32D" w14:textId="7C7CE09F" w:rsidR="000007C5" w:rsidRPr="00CC64EE" w:rsidRDefault="00000000">
      <w:pPr>
        <w:tabs>
          <w:tab w:val="left" w:pos="2476"/>
        </w:tabs>
        <w:spacing w:before="231" w:line="230" w:lineRule="exact"/>
        <w:ind w:left="2475" w:right="791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g)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Verificar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proofErr w:type="gramEnd"/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facturas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documentos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equivalentes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respalden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compra,  construcción,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fabricación,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elaboración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importación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definitiva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CC64E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–</w:t>
      </w:r>
      <w:r w:rsidRPr="00CC64E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excepto automóviles– no se encuentren observadas o impugnadas por la A</w:t>
      </w:r>
      <w:r w:rsidR="00CC64EE">
        <w:rPr>
          <w:rFonts w:ascii="Arial" w:hAnsi="Arial" w:cs="Arial"/>
          <w:color w:val="000000"/>
          <w:sz w:val="20"/>
          <w:szCs w:val="20"/>
          <w:lang w:val="es-AR"/>
        </w:rPr>
        <w:t>RCA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.  </w:t>
      </w:r>
    </w:p>
    <w:p w14:paraId="257A4362" w14:textId="77777777" w:rsidR="000007C5" w:rsidRPr="00CC64EE" w:rsidRDefault="00000000">
      <w:pPr>
        <w:tabs>
          <w:tab w:val="left" w:pos="2476"/>
        </w:tabs>
        <w:spacing w:before="236" w:line="223" w:lineRule="exact"/>
        <w:ind w:left="2116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h)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Verificar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proofErr w:type="gramEnd"/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corresponden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revistan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calidad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bienes  </w:t>
      </w:r>
    </w:p>
    <w:p w14:paraId="5E77DEDE" w14:textId="77777777" w:rsidR="000007C5" w:rsidRPr="00CC64EE" w:rsidRDefault="00000000">
      <w:pPr>
        <w:spacing w:line="223" w:lineRule="exact"/>
        <w:ind w:left="2475"/>
        <w:rPr>
          <w:rFonts w:ascii="Times New Roman" w:hAnsi="Times New Roman" w:cs="Times New Roman"/>
          <w:color w:val="010302"/>
          <w:lang w:val="es-AR"/>
        </w:rPr>
        <w:sectPr w:rsidR="000007C5" w:rsidRPr="00CC64EE"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susceptibles de amortización para el impuesto a las ganancias.  </w:t>
      </w:r>
      <w:r w:rsidRPr="00CC64EE">
        <w:rPr>
          <w:lang w:val="es-AR"/>
        </w:rPr>
        <w:br w:type="page"/>
      </w:r>
    </w:p>
    <w:p w14:paraId="37ADC370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2F82E5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BD518C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EE5734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943C96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E50009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3F464A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7869BD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7D3DDF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BB4F0E" w14:textId="77777777" w:rsidR="000007C5" w:rsidRPr="00CC64EE" w:rsidRDefault="000007C5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D4AB06" w14:textId="77777777" w:rsidR="000007C5" w:rsidRPr="00CC64EE" w:rsidRDefault="00000000">
      <w:pPr>
        <w:tabs>
          <w:tab w:val="left" w:pos="1765"/>
        </w:tabs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5. 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Manifestación profesional  </w:t>
      </w:r>
    </w:p>
    <w:p w14:paraId="6DB1BDF9" w14:textId="77777777" w:rsidR="000007C5" w:rsidRPr="00CC64EE" w:rsidRDefault="00000000">
      <w:pPr>
        <w:spacing w:before="231" w:line="229" w:lineRule="exact"/>
        <w:ind w:left="1765" w:right="791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Sobre la base del trabajo realizado, cuyo alcance se describe en el párrafo precedente, y en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  que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es materia de mi competencia, en mi opinión</w:t>
      </w:r>
      <w:r w:rsidRPr="00CC64EE"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56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, ABCD cumple con lo requerido por la R. G.  (AFIP) 4581/2019 en relación con la información objeto del encargo.  </w:t>
      </w:r>
    </w:p>
    <w:p w14:paraId="56D1ED85" w14:textId="77777777" w:rsidR="000007C5" w:rsidRPr="00CC64EE" w:rsidRDefault="00000000">
      <w:pPr>
        <w:tabs>
          <w:tab w:val="left" w:pos="1765"/>
        </w:tabs>
        <w:spacing w:before="238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6. 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Restricción del uso del informe de cumplimiento  </w:t>
      </w:r>
    </w:p>
    <w:p w14:paraId="4E91EF17" w14:textId="78765D68" w:rsidR="000007C5" w:rsidRPr="00CC64EE" w:rsidRDefault="00000000">
      <w:pPr>
        <w:spacing w:before="231" w:line="229" w:lineRule="exact"/>
        <w:ind w:left="1765" w:right="790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Mi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cumplimiento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ha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preparado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exclusivamente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para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proofErr w:type="gramEnd"/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ente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CC64E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para</w:t>
      </w:r>
      <w:r w:rsidRPr="00CC64E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su  presentación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ante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Agencia de Recaudación y Control Aduanero (ARCA)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relación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CC64EE">
        <w:rPr>
          <w:rFonts w:ascii="Arial" w:hAnsi="Arial" w:cs="Arial"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objeto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CC64EE">
        <w:rPr>
          <w:rFonts w:ascii="Arial" w:hAnsi="Arial" w:cs="Arial"/>
          <w:color w:val="000000"/>
          <w:spacing w:val="27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encargo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y,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lo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tanto,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debe</w:t>
      </w:r>
      <w:r w:rsidRPr="00CC64E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</w:t>
      </w:r>
      <w:r w:rsidRPr="00CC64E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e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r  utilizado, hacerse referencia a él o ser distribuido con ningún otro propósito.  </w:t>
      </w:r>
    </w:p>
    <w:p w14:paraId="4F8E3526" w14:textId="77777777" w:rsidR="000007C5" w:rsidRPr="00CC64EE" w:rsidRDefault="00000000">
      <w:pPr>
        <w:tabs>
          <w:tab w:val="left" w:pos="1765"/>
        </w:tabs>
        <w:spacing w:before="238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7. 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Información adicional requerida por disposiciones legales.  </w:t>
      </w:r>
    </w:p>
    <w:p w14:paraId="1D99CCF2" w14:textId="77777777" w:rsidR="000007C5" w:rsidRPr="00CC64EE" w:rsidRDefault="00000000">
      <w:pPr>
        <w:spacing w:before="231" w:line="229" w:lineRule="exact"/>
        <w:ind w:left="1765" w:right="790"/>
        <w:jc w:val="both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Adicionalmente</w:t>
      </w:r>
      <w:r w:rsidRPr="00CC64E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informo</w:t>
      </w:r>
      <w:r w:rsidRPr="00CC64E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que,</w:t>
      </w:r>
      <w:r w:rsidRPr="00CC64E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según</w:t>
      </w:r>
      <w:r w:rsidRPr="00CC64E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surge</w:t>
      </w:r>
      <w:r w:rsidRPr="00CC64E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CC64E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CC64E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registraciones</w:t>
      </w:r>
      <w:r w:rsidRPr="00CC64E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contables</w:t>
      </w:r>
      <w:r w:rsidRPr="00CC64E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al</w:t>
      </w:r>
      <w:proofErr w:type="gramStart"/>
      <w:r w:rsidRPr="00CC64E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….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de……….de  20X2, las deudas devengadas a favor del Régimen Nacional de Seguridad Social de acuerdo  con las liquidaciones practicadas por la sociedad, ascienden a $..................., siendo las mismas  no exigibles a esa fecha (de las cuales, $............., eran exigibles a esa fecha).  </w:t>
      </w:r>
    </w:p>
    <w:p w14:paraId="30582719" w14:textId="77777777" w:rsidR="000007C5" w:rsidRPr="00CC64EE" w:rsidRDefault="000007C5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E0B2FD" w14:textId="77777777" w:rsidR="000007C5" w:rsidRPr="00CC64EE" w:rsidRDefault="00000000">
      <w:pPr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Ciudad Autónoma de Buenos Aires,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xx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de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xxxxx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de 20xx  </w:t>
      </w:r>
    </w:p>
    <w:p w14:paraId="073F63A3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DE21E2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C6A162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2A14FA" w14:textId="77777777" w:rsidR="000007C5" w:rsidRPr="00CC64EE" w:rsidRDefault="000007C5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7395A3" w14:textId="77777777" w:rsidR="000007C5" w:rsidRPr="00CC64EE" w:rsidRDefault="00000000">
      <w:pPr>
        <w:tabs>
          <w:tab w:val="left" w:pos="4424"/>
          <w:tab w:val="left" w:pos="7879"/>
        </w:tabs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 </w:t>
      </w:r>
      <w:r w:rsidRPr="00CC64EE">
        <w:rPr>
          <w:rFonts w:ascii="Arial" w:hAnsi="Arial" w:cs="Arial"/>
          <w:color w:val="000000"/>
          <w:sz w:val="20"/>
          <w:szCs w:val="20"/>
          <w:lang w:val="es-AR"/>
        </w:rPr>
        <w:tab/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Dr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……………</w:t>
      </w:r>
      <w:proofErr w:type="gram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…….</w:t>
      </w:r>
      <w:proofErr w:type="gram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.  </w:t>
      </w:r>
    </w:p>
    <w:p w14:paraId="52404762" w14:textId="77777777" w:rsidR="000007C5" w:rsidRPr="00CC64EE" w:rsidRDefault="00000000">
      <w:pPr>
        <w:spacing w:line="249" w:lineRule="exact"/>
        <w:ind w:left="7732" w:right="965" w:hanging="381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Contador Público (Universidad)  CPCECABA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T°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… </w:t>
      </w:r>
      <w:proofErr w:type="spellStart"/>
      <w:r w:rsidRPr="00CC64EE">
        <w:rPr>
          <w:rFonts w:ascii="Arial" w:hAnsi="Arial" w:cs="Arial"/>
          <w:color w:val="000000"/>
          <w:sz w:val="20"/>
          <w:szCs w:val="20"/>
          <w:lang w:val="es-AR"/>
        </w:rPr>
        <w:t>F°</w:t>
      </w:r>
      <w:proofErr w:type="spellEnd"/>
      <w:r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…  </w:t>
      </w:r>
    </w:p>
    <w:p w14:paraId="06FF6B26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BE3D8A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4B9B78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98173F" w14:textId="77777777" w:rsidR="000007C5" w:rsidRPr="00CC64EE" w:rsidRDefault="000007C5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C09EC2" w14:textId="77777777" w:rsidR="000007C5" w:rsidRPr="00CC64EE" w:rsidRDefault="00000000">
      <w:pPr>
        <w:spacing w:line="194" w:lineRule="exact"/>
        <w:ind w:left="1408" w:right="794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Verdana" w:hAnsi="Verdana" w:cs="Verdana"/>
          <w:b/>
          <w:bCs/>
          <w:i/>
          <w:iCs/>
          <w:color w:val="000000"/>
          <w:sz w:val="16"/>
          <w:szCs w:val="16"/>
          <w:lang w:val="es-AR"/>
        </w:rPr>
        <w:t>(-)</w:t>
      </w:r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 xml:space="preserve"> A partir del 1 de noviembre de 2007, en los Informes y Certificaciones se debe consignar expresamente </w:t>
      </w:r>
      <w:proofErr w:type="gramStart"/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>el  domicilio</w:t>
      </w:r>
      <w:proofErr w:type="gramEnd"/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 xml:space="preserve"> del ente según el siguiente detalle:</w:t>
      </w:r>
      <w:r w:rsidRPr="00CC64EE">
        <w:rPr>
          <w:rFonts w:ascii="Times New Roman" w:hAnsi="Times New Roman" w:cs="Times New Roman"/>
          <w:i/>
          <w:iCs/>
          <w:color w:val="000000"/>
          <w:sz w:val="16"/>
          <w:szCs w:val="16"/>
          <w:lang w:val="es-AR"/>
        </w:rPr>
        <w:t xml:space="preserve">  </w:t>
      </w:r>
    </w:p>
    <w:p w14:paraId="20974E46" w14:textId="77777777" w:rsidR="000007C5" w:rsidRPr="00CC64EE" w:rsidRDefault="00000000">
      <w:pPr>
        <w:spacing w:line="194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Verdana" w:hAnsi="Verdana" w:cs="Verdana"/>
          <w:i/>
          <w:iCs/>
          <w:color w:val="483D8B"/>
          <w:sz w:val="16"/>
          <w:szCs w:val="16"/>
          <w:lang w:val="es-AR"/>
        </w:rPr>
        <w:t>• Personas Físicas:</w:t>
      </w:r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 xml:space="preserve"> </w:t>
      </w:r>
      <w:r w:rsidRPr="00CC64EE">
        <w:rPr>
          <w:rFonts w:ascii="Verdana" w:hAnsi="Verdana" w:cs="Verdana"/>
          <w:b/>
          <w:bCs/>
          <w:i/>
          <w:iCs/>
          <w:color w:val="000000"/>
          <w:sz w:val="16"/>
          <w:szCs w:val="16"/>
          <w:lang w:val="es-AR"/>
        </w:rPr>
        <w:t>Domicilio Real</w:t>
      </w:r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>.</w:t>
      </w:r>
      <w:r w:rsidRPr="00CC64EE">
        <w:rPr>
          <w:rFonts w:ascii="Times New Roman" w:hAnsi="Times New Roman" w:cs="Times New Roman"/>
          <w:i/>
          <w:iCs/>
          <w:color w:val="000000"/>
          <w:sz w:val="16"/>
          <w:szCs w:val="16"/>
          <w:lang w:val="es-AR"/>
        </w:rPr>
        <w:t xml:space="preserve">  </w:t>
      </w:r>
    </w:p>
    <w:p w14:paraId="67A28614" w14:textId="77777777" w:rsidR="000007C5" w:rsidRPr="00CC64EE" w:rsidRDefault="00000000">
      <w:pPr>
        <w:spacing w:line="19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Verdana" w:hAnsi="Verdana" w:cs="Verdana"/>
          <w:i/>
          <w:iCs/>
          <w:color w:val="483D8B"/>
          <w:sz w:val="16"/>
          <w:szCs w:val="16"/>
          <w:lang w:val="es-AR"/>
        </w:rPr>
        <w:t>• Sociedades de Hecho y Empresas Unipersonales</w:t>
      </w:r>
      <w:r w:rsidRPr="00CC64EE">
        <w:rPr>
          <w:rFonts w:ascii="Verdana" w:hAnsi="Verdana" w:cs="Verdana"/>
          <w:i/>
          <w:iCs/>
          <w:color w:val="483D8B"/>
          <w:spacing w:val="-3"/>
          <w:sz w:val="16"/>
          <w:szCs w:val="16"/>
          <w:lang w:val="es-AR"/>
        </w:rPr>
        <w:t>:</w:t>
      </w:r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 xml:space="preserve"> </w:t>
      </w:r>
      <w:r w:rsidRPr="00CC64EE">
        <w:rPr>
          <w:rFonts w:ascii="Verdana" w:hAnsi="Verdana" w:cs="Verdana"/>
          <w:b/>
          <w:bCs/>
          <w:i/>
          <w:iCs/>
          <w:color w:val="000000"/>
          <w:sz w:val="16"/>
          <w:szCs w:val="16"/>
          <w:lang w:val="es-AR"/>
        </w:rPr>
        <w:t>Domicilio Fiscal</w:t>
      </w:r>
      <w:r w:rsidRPr="00CC64EE">
        <w:rPr>
          <w:rFonts w:ascii="Verdana" w:hAnsi="Verdana" w:cs="Verdana"/>
          <w:i/>
          <w:iCs/>
          <w:color w:val="000000"/>
          <w:sz w:val="16"/>
          <w:szCs w:val="16"/>
          <w:lang w:val="es-AR"/>
        </w:rPr>
        <w:t xml:space="preserve">.  </w:t>
      </w:r>
    </w:p>
    <w:p w14:paraId="60FEA560" w14:textId="77777777" w:rsidR="000007C5" w:rsidRPr="00CC64EE" w:rsidRDefault="00000000">
      <w:pPr>
        <w:spacing w:line="224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Arial" w:hAnsi="Arial" w:cs="Arial"/>
          <w:b/>
          <w:bCs/>
          <w:color w:val="483D8B"/>
          <w:sz w:val="20"/>
          <w:szCs w:val="20"/>
          <w:lang w:val="es-AR"/>
        </w:rPr>
        <w:t>• Demás Entes:</w:t>
      </w:r>
      <w:r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Domicilio Legal.</w:t>
      </w:r>
      <w:r w:rsidRPr="00CC64EE">
        <w:rPr>
          <w:rFonts w:ascii="Times New Roman" w:hAnsi="Times New Roman" w:cs="Times New Roman"/>
          <w:b/>
          <w:bCs/>
          <w:color w:val="000000"/>
          <w:sz w:val="20"/>
          <w:szCs w:val="20"/>
          <w:lang w:val="es-AR"/>
        </w:rPr>
        <w:t xml:space="preserve">  </w:t>
      </w:r>
    </w:p>
    <w:p w14:paraId="241B343C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AFABE7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62890B" w14:textId="77777777" w:rsidR="000007C5" w:rsidRPr="00CC64EE" w:rsidRDefault="000007C5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3059D1" w14:textId="26A4729E" w:rsidR="000007C5" w:rsidRPr="00CC64EE" w:rsidRDefault="00000000">
      <w:pPr>
        <w:spacing w:line="223" w:lineRule="exact"/>
        <w:ind w:left="1765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4921CC0A">
          <v:shape id="Freeform 100" o:spid="_x0000_s1061" style="position:absolute;left:0;text-align:left;margin-left:108.35pt;margin-top:-1.75pt;width:438.8pt;height:.5pt;z-index:2516583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725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" path="m,6096r5572505,l557250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9BFC980">
          <v:shape id="Freeform 101" o:spid="_x0000_s1060" style="position:absolute;left:0;text-align:left;margin-left:108.35pt;margin-top:-1.25pt;width:.5pt;height:12.55pt;z-index:2516583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" path="m,159258r6096,l6096,,,,,159258xe" fillcolor="black" stroked="f" strokeweight="1pt">
            <v:path arrowok="t"/>
            <w10:wrap anchorx="page"/>
          </v:shape>
        </w:pict>
      </w:r>
      <w:r>
        <w:rPr>
          <w:noProof/>
        </w:rPr>
        <w:pict w14:anchorId="4EEE0C6D">
          <v:shape id="Freeform 102" o:spid="_x0000_s1059" style="position:absolute;left:0;text-align:left;margin-left:108.35pt;margin-top:-1.75pt;width:.5pt;height:.5pt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Hc29f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E52C6D0">
          <v:shape id="Freeform 103" o:spid="_x0000_s1058" style="position:absolute;left:0;text-align:left;margin-left:546.65pt;margin-top:-1.25pt;width:.5pt;height:12.55pt;z-index:2516583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" path="m,159258r6096,l6096,,,,,159258xe" fillcolor="black" stroked="f" strokeweight="1pt">
            <v:path arrowok="t"/>
            <w10:wrap anchorx="page"/>
          </v:shape>
        </w:pict>
      </w:r>
      <w:r>
        <w:rPr>
          <w:noProof/>
        </w:rPr>
        <w:pict w14:anchorId="067C834D">
          <v:shape id="Freeform 104" o:spid="_x0000_s1057" style="position:absolute;left:0;text-align:left;margin-left:546.65pt;margin-top:-1.75pt;width:.5pt;height:.5pt;z-index:251658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25Gfl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SE INFORMA QUE: SEGÚN EL ARTICULO Nº 9 DE LA Res. Gral. Nº 4581/2019   </w:t>
      </w:r>
    </w:p>
    <w:p w14:paraId="04F27335" w14:textId="0C770936" w:rsidR="000007C5" w:rsidRPr="00CC64EE" w:rsidRDefault="00000000">
      <w:pPr>
        <w:spacing w:before="230" w:line="230" w:lineRule="exact"/>
        <w:ind w:left="1766" w:right="791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6337D63F">
          <v:shape id="Freeform 105" o:spid="_x0000_s1056" style="position:absolute;left:0;text-align:left;margin-left:108.35pt;margin-top:.2pt;width:.5pt;height:11.45pt;z-index:251658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" path="m,145542r6096,l6096,,,,,145542xe" fillcolor="black" stroked="f" strokeweight="1pt">
            <v:path arrowok="t"/>
            <w10:wrap anchorx="page"/>
          </v:shape>
        </w:pict>
      </w:r>
      <w:r>
        <w:rPr>
          <w:noProof/>
        </w:rPr>
        <w:pict w14:anchorId="6E041EC8">
          <v:shape id="Freeform 106" o:spid="_x0000_s1055" style="position:absolute;left:0;text-align:left;margin-left:546.65pt;margin-top:.2pt;width:.5pt;height:11.45pt;z-index:251658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" path="m,145542r6096,l6096,,,,,145542xe" fillcolor="black" stroked="f" strokeweight="1pt">
            <v:path arrowok="t"/>
            <w10:wrap anchorx="page"/>
          </v:shape>
        </w:pict>
      </w:r>
      <w:r>
        <w:rPr>
          <w:noProof/>
        </w:rPr>
        <w:pict w14:anchorId="74E5A95F">
          <v:shape id="Freeform 107" o:spid="_x0000_s1054" style="position:absolute;left:0;text-align:left;margin-left:108.35pt;margin-top:11.7pt;width:.5pt;height:11.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6004587A">
          <v:shape id="Freeform 108" o:spid="_x0000_s1053" style="position:absolute;left:0;text-align:left;margin-left:546.65pt;margin-top:11.7pt;width:.5pt;height:11.5pt;z-index:251658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" path="m,146304r6096,l6096,,,,,146304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Al momento de la solicitud, a través del mencionado servicio web, se deberá adjuntar un archivo  </w:t>
      </w:r>
      <w:r>
        <w:rPr>
          <w:noProof/>
        </w:rPr>
        <w:pict w14:anchorId="36BBFBA7">
          <v:shape id="Freeform 109" o:spid="_x0000_s1052" style="position:absolute;left:0;text-align:left;margin-left:108.35pt;margin-top:.2pt;width:.5pt;height:11.5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ARz4dtwA&#10;AAAHAQAADwAAAAAAAAAAAAAAAACgBAAAZHJzL2Rvd25yZXYueG1sUEsFBgAAAAAEAAQA8wAAAKkF&#10;AAAAAA=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0AF315C1">
          <v:shape id="Freeform 110" o:spid="_x0000_s1051" style="position:absolute;left:0;text-align:left;margin-left:546.65pt;margin-top:.2pt;width:.5pt;height:11.5pt;z-index:2516583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" path="m,146304r6096,l6096,,,,,146304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formato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“.</w:t>
      </w:r>
      <w:proofErr w:type="spellStart"/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pdf</w:t>
      </w:r>
      <w:proofErr w:type="spellEnd"/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”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deberá</w:t>
      </w:r>
      <w:r w:rsidR="00CC64EE" w:rsidRPr="00CC64E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contener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un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especial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extendido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contador</w:t>
      </w:r>
      <w:r w:rsidR="00CC64EE" w:rsidRPr="00CC64E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públ</w:t>
      </w:r>
      <w:r w:rsidR="00CC64EE" w:rsidRPr="00CC64E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i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co  </w:t>
      </w:r>
      <w:r>
        <w:rPr>
          <w:noProof/>
        </w:rPr>
        <w:pict w14:anchorId="5CDAC15A">
          <v:shape id="Freeform 111" o:spid="_x0000_s1050" style="position:absolute;left:0;text-align:left;margin-left:108.35pt;margin-top:.2pt;width:.5pt;height:11.4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" path="m,145542r6096,l6096,,,,,145542xe" fillcolor="black" stroked="f" strokeweight="1pt">
            <v:path arrowok="t"/>
            <w10:wrap anchorx="page"/>
          </v:shape>
        </w:pict>
      </w:r>
      <w:r>
        <w:rPr>
          <w:noProof/>
        </w:rPr>
        <w:pict w14:anchorId="699C74C1">
          <v:shape id="Freeform 112" o:spid="_x0000_s1049" style="position:absolute;left:0;text-align:left;margin-left:546.65pt;margin-top:.2pt;width:.5pt;height:11.45pt;z-index:2516583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" path="m,145542r6096,l6096,,,,,145542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independiente, con su firma certificada por el Consejo Profesional o colegio que rija la matrícula,  </w:t>
      </w:r>
      <w:r>
        <w:rPr>
          <w:noProof/>
        </w:rPr>
        <w:pict w14:anchorId="55A85F15">
          <v:shape id="Freeform 113" o:spid="_x0000_s1048" style="position:absolute;left:0;text-align:left;margin-left:108.35pt;margin-top:.2pt;width:.5pt;height:11.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ARz4dtwA&#10;AAAHAQAADwAAAAAAAAAAAAAAAACgBAAAZHJzL2Rvd25yZXYueG1sUEsFBgAAAAAEAAQA8wAAAKkF&#10;AAAAAA=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6AD7DFFB">
          <v:shape id="Freeform 114" o:spid="_x0000_s1047" style="position:absolute;left:0;text-align:left;margin-left:546.65pt;margin-top:.2pt;width:.5pt;height:11.5pt;z-index:2516583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" path="m,146304r6096,l6096,,,,,146304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quien se expedirá respecto de la razonabilidad, existencia y legitimidad de los referidos créditos  </w:t>
      </w:r>
      <w:r>
        <w:rPr>
          <w:noProof/>
        </w:rPr>
        <w:pict w14:anchorId="1CA0E2FE">
          <v:shape id="Freeform 115" o:spid="_x0000_s1046" style="position:absolute;left:0;text-align:left;margin-left:108.35pt;margin-top:.2pt;width:.5pt;height:11.5pt;z-index:2516583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ARz4dtwA&#10;AAAHAQAADwAAAAAAAAAAAAAAAACgBAAAZHJzL2Rvd25yZXYueG1sUEsFBgAAAAAEAAQA8wAAAKkF&#10;AAAAAA=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21904734">
          <v:shape id="Freeform 116" o:spid="_x0000_s1045" style="position:absolute;left:0;text-align:left;margin-left:546.65pt;margin-top:.2pt;width:.5pt;height:11.5pt;z-index:2516583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" path="m,146304r6096,l6096,,,,,146304xe" fillcolor="black" stroked="f" strokeweight="1pt">
            <v:path arrowok="t"/>
            <w10:wrap anchorx="page"/>
          </v:shape>
        </w:pict>
      </w:r>
      <w:proofErr w:type="gramStart"/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proofErr w:type="gramEnd"/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incluidos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solicitud.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Asimismo,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cuando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corresponda,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deberá  </w:t>
      </w:r>
      <w:r>
        <w:rPr>
          <w:noProof/>
        </w:rPr>
        <w:pict w14:anchorId="4CA9E32A">
          <v:shape id="Freeform 117" o:spid="_x0000_s1044" style="position:absolute;left:0;text-align:left;margin-left:108.35pt;margin-top:.2pt;width:.5pt;height:11.45pt;z-index:251658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" path="m,145542r6096,l6096,,,,,145542xe" fillcolor="black" stroked="f" strokeweight="1pt">
            <v:path arrowok="t"/>
            <w10:wrap anchorx="page"/>
          </v:shape>
        </w:pict>
      </w:r>
      <w:r>
        <w:rPr>
          <w:noProof/>
        </w:rPr>
        <w:pict w14:anchorId="3C94351A">
          <v:shape id="Freeform 118" o:spid="_x0000_s1043" style="position:absolute;left:0;text-align:left;margin-left:546.65pt;margin-top:.2pt;width:.5pt;height:11.4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" path="m,145542r6096,l6096,,,,,145542xe" fillcolor="black" stroked="f" strokeweight="1pt">
            <v:path arrowok="t"/>
            <w10:wrap anchorx="page"/>
          </v:shape>
        </w:pict>
      </w:r>
      <w:proofErr w:type="gramStart"/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acompañarse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un</w:t>
      </w:r>
      <w:proofErr w:type="gramEnd"/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archivo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formato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“.</w:t>
      </w:r>
      <w:proofErr w:type="spellStart"/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pdf</w:t>
      </w:r>
      <w:proofErr w:type="spellEnd"/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”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con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denuncia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siniestro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bien</w:t>
      </w:r>
      <w:r w:rsidR="00CC64EE" w:rsidRPr="00CC64E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="00CC64EE" w:rsidRPr="00CC64E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uso  </w:t>
      </w:r>
      <w:r>
        <w:rPr>
          <w:noProof/>
        </w:rPr>
        <w:pict w14:anchorId="4814EA42">
          <v:shape id="Freeform 119" o:spid="_x0000_s1042" style="position:absolute;left:0;text-align:left;margin-left:108.35pt;margin-top:.1pt;width:.5pt;height:11.5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62FDB85D">
          <v:shape id="Freeform 120" o:spid="_x0000_s1041" style="position:absolute;left:0;text-align:left;margin-left:546.65pt;margin-top:.1pt;width:.5pt;height:11.5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su/FItwA&#10;AAAJAQAADwAAAAAAAAAAAAAAAACgBAAAZHJzL2Rvd25yZXYueG1sUEsFBgAAAAAEAAQA8wAAAKkF&#10;AAAAAA==&#10;" path="m,146304r6096,l6096,,,,,146304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color w:val="000000"/>
          <w:sz w:val="20"/>
          <w:szCs w:val="20"/>
          <w:lang w:val="es-AR"/>
        </w:rPr>
        <w:t xml:space="preserve">incorporado en la solicitud.  </w:t>
      </w:r>
    </w:p>
    <w:p w14:paraId="643A6848" w14:textId="7F59BE3F" w:rsidR="000007C5" w:rsidRPr="00CC64EE" w:rsidRDefault="00000000">
      <w:pPr>
        <w:spacing w:before="236" w:line="229" w:lineRule="exact"/>
        <w:ind w:left="1766" w:right="790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69E30A6C">
          <v:shape id="Freeform 121" o:spid="_x0000_s1040" style="position:absolute;left:0;text-align:left;margin-left:108.35pt;margin-top:.2pt;width:.5pt;height:11.5pt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ARz4dtwA&#10;AAAHAQAADwAAAAAAAAAAAAAAAACgBAAAZHJzL2Rvd25yZXYueG1sUEsFBgAAAAAEAAQA8wAAAKkF&#10;AAAAAA=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041FC2CB">
          <v:shape id="Freeform 122" o:spid="_x0000_s1039" style="position:absolute;left:0;text-align:left;margin-left:546.65pt;margin-top:.2pt;width:.5pt;height:11.5pt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73DC7D9D">
          <v:shape id="Freeform 123" o:spid="_x0000_s1038" style="position:absolute;left:0;text-align:left;margin-left:108.35pt;margin-top:11.7pt;width:.5pt;height:11.45pt;z-index:251658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" path="m,145542r6096,l6096,,,,,145542xe" fillcolor="black" stroked="f" strokeweight="1pt">
            <v:path arrowok="t"/>
            <w10:wrap anchorx="page"/>
          </v:shape>
        </w:pict>
      </w:r>
      <w:r>
        <w:rPr>
          <w:noProof/>
        </w:rPr>
        <w:pict w14:anchorId="7E13101A">
          <v:shape id="Freeform 124" o:spid="_x0000_s1037" style="position:absolute;left:0;text-align:left;margin-left:546.65pt;margin-top:11.7pt;width:.5pt;height:11.45pt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" path="m,145542r6096,l6096,,,,,145542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El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informe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deberá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ser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validado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por el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profesional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que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lo hubiera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suscripto,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para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lo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cual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AR"/>
        </w:rPr>
        <w:t xml:space="preserve">  </w:t>
      </w:r>
      <w:r>
        <w:rPr>
          <w:noProof/>
        </w:rPr>
        <w:pict w14:anchorId="609EC4A9">
          <v:shape id="Freeform 125" o:spid="_x0000_s1036" style="position:absolute;left:0;text-align:left;margin-left:108.35pt;margin-top:-.1pt;width:.5pt;height:11.5pt;z-index:251658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5D556F0E">
          <v:shape id="Freeform 126" o:spid="_x0000_s1035" style="position:absolute;left:0;text-align:left;margin-left:546.65pt;margin-top:-.1pt;width:.5pt;height:11.5pt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" path="m,146304r6096,l6096,,,,,146304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deberá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ingresar,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con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su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respectiva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Clave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Fiscal,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al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servicio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“SIR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-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Sistema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Integral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de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AR"/>
        </w:rPr>
        <w:t xml:space="preserve">  </w:t>
      </w:r>
      <w:r>
        <w:rPr>
          <w:noProof/>
        </w:rPr>
        <w:pict w14:anchorId="4F36CCB1">
          <v:shape id="Freeform 127" o:spid="_x0000_s1034" style="position:absolute;left:0;text-align:left;margin-left:108.35pt;margin-top:-.1pt;width:.5pt;height:11.45pt;z-index:251658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" path="m,145542r6096,l6096,,,,,145542xe" fillcolor="black" stroked="f" strokeweight="1pt">
            <v:path arrowok="t"/>
            <w10:wrap anchorx="page"/>
          </v:shape>
        </w:pict>
      </w:r>
      <w:r>
        <w:rPr>
          <w:noProof/>
        </w:rPr>
        <w:pict w14:anchorId="35DF20EF">
          <v:shape id="Freeform 128" o:spid="_x0000_s1033" style="position:absolute;left:0;text-align:left;margin-left:546.65pt;margin-top:-.1pt;width:.5pt;height:11.45pt;z-index:251658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" path="m,145542r6096,l6096,,,,,145542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Recupero”,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“Régimen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de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devolución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de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saldo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técnico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-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art.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92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-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Ley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27.430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-</w:t>
      </w:r>
      <w:r w:rsidR="00CC64EE" w:rsidRPr="00CC64EE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u w:val="single"/>
          <w:lang w:val="es-AR"/>
        </w:rPr>
        <w:t xml:space="preserve"> 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Módulo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AR"/>
        </w:rPr>
        <w:t xml:space="preserve">  </w:t>
      </w:r>
      <w:r>
        <w:rPr>
          <w:noProof/>
        </w:rPr>
        <w:pict w14:anchorId="51A9F52E">
          <v:shape id="Freeform 129" o:spid="_x0000_s1032" style="position:absolute;left:0;text-align:left;margin-left:108.35pt;margin-top:-.1pt;width:.5pt;height:11.5pt;z-index:251658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" path="m,146304r6096,l6096,,,,,146304xe" fillcolor="black" stroked="f" strokeweight="1pt">
            <v:path arrowok="t"/>
            <w10:wrap anchorx="page"/>
          </v:shape>
        </w:pict>
      </w:r>
      <w:r>
        <w:rPr>
          <w:noProof/>
        </w:rPr>
        <w:pict w14:anchorId="0B239798">
          <v:shape id="Freeform 130" o:spid="_x0000_s1031" style="position:absolute;left:0;text-align:left;margin-left:546.65pt;margin-top:-.1pt;width:.5pt;height:11.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" path="m,146304r6096,l6096,,,,,146304xe" fillcolor="black" stroked="f" strokeweight="1pt">
            <v:path arrowok="t"/>
            <w10:wrap anchorx="page"/>
          </v:shape>
        </w:pic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AR"/>
        </w:rPr>
        <w:t>Contador”.</w:t>
      </w:r>
      <w:r w:rsidR="00CC64EE" w:rsidRPr="00CC64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AR"/>
        </w:rPr>
        <w:t xml:space="preserve">  </w:t>
      </w:r>
    </w:p>
    <w:p w14:paraId="2FBF7C8E" w14:textId="3B2CF4A0" w:rsidR="000007C5" w:rsidRPr="00CC64EE" w:rsidRDefault="0000000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24FBCB43">
          <v:shape id="Freeform 131" o:spid="_x0000_s1030" style="position:absolute;margin-left:108.35pt;margin-top:.05pt;width:.5pt;height:12.55pt;z-index:251658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" path="m,159258r6096,l6096,,,,,159258xe" fillcolor="black" stroked="f" strokeweight="1pt">
            <v:path arrowok="t"/>
            <w10:wrap anchorx="page"/>
          </v:shape>
        </w:pict>
      </w:r>
      <w:r>
        <w:rPr>
          <w:noProof/>
        </w:rPr>
        <w:pict w14:anchorId="0CF8ED48">
          <v:shape id="Freeform 132" o:spid="_x0000_s1029" style="position:absolute;margin-left:546.65pt;margin-top:.05pt;width:.5pt;height:12.5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" path="m,159258r6096,l6096,,,,,159258xe" fillcolor="black" stroked="f" strokeweight="1pt">
            <v:path arrowok="t"/>
            <w10:wrap anchorx="page"/>
          </v:shape>
        </w:pict>
      </w:r>
      <w:r>
        <w:rPr>
          <w:noProof/>
        </w:rPr>
        <w:pict w14:anchorId="54B1A0A7">
          <v:shape id="Freeform 133" o:spid="_x0000_s1028" style="position:absolute;margin-left:108.35pt;margin-top:12.6pt;width:438.8pt;height:.5pt;z-index:251658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725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" path="m,6096r5572505,l557250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D0A5F28">
          <v:shape id="Freeform 134" o:spid="_x0000_s1027" style="position:absolute;margin-left:108.35pt;margin-top:12.6pt;width:.5pt;height:.5pt;z-index:251658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4gAKN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E62C973">
          <v:shape id="Freeform 135" o:spid="_x0000_s1026" style="position:absolute;margin-left:546.65pt;margin-top:12.6pt;width:.5pt;height:.5pt;z-index:2516583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0vARR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</w:p>
    <w:p w14:paraId="601A2ABA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E604EC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57CC65" w14:textId="77777777" w:rsidR="000007C5" w:rsidRPr="00CC64EE" w:rsidRDefault="000007C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48FF6E" w14:textId="77777777" w:rsidR="000007C5" w:rsidRPr="00CC64EE" w:rsidRDefault="000007C5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7BF667" w14:textId="77777777" w:rsidR="000007C5" w:rsidRPr="00CC64EE" w:rsidRDefault="00000000">
      <w:pPr>
        <w:spacing w:line="221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Times New Roman" w:hAnsi="Times New Roman" w:cs="Times New Roman"/>
          <w:strike/>
          <w:color w:val="000000"/>
          <w:sz w:val="20"/>
          <w:szCs w:val="20"/>
          <w:lang w:val="es-AR"/>
        </w:rPr>
        <w:t xml:space="preserve">                                                         </w:t>
      </w:r>
      <w:r w:rsidRPr="00CC64EE">
        <w:rPr>
          <w:rFonts w:ascii="Times New Roman" w:hAnsi="Times New Roman" w:cs="Times New Roman"/>
          <w:color w:val="000000"/>
          <w:spacing w:val="-38"/>
          <w:sz w:val="20"/>
          <w:szCs w:val="20"/>
          <w:lang w:val="es-AR"/>
        </w:rPr>
        <w:t xml:space="preserve"> </w:t>
      </w:r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 </w:t>
      </w:r>
    </w:p>
    <w:p w14:paraId="6DA8A648" w14:textId="77777777" w:rsidR="000007C5" w:rsidRPr="00CC64EE" w:rsidRDefault="00000000">
      <w:pPr>
        <w:spacing w:line="248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CC64EE">
        <w:rPr>
          <w:rFonts w:ascii="Times New Roman" w:hAnsi="Times New Roman" w:cs="Times New Roman"/>
          <w:color w:val="000000"/>
          <w:position w:val="9"/>
          <w:sz w:val="13"/>
          <w:szCs w:val="13"/>
          <w:lang w:val="es-AR"/>
        </w:rPr>
        <w:t>5</w:t>
      </w:r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</w:t>
      </w:r>
      <w:proofErr w:type="gramStart"/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>De</w:t>
      </w:r>
      <w:proofErr w:type="gramEnd"/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existir, agregar, “excepto por las siguientes observaciones o excepciones” y detallar a continuación.  </w:t>
      </w:r>
    </w:p>
    <w:p w14:paraId="7A000254" w14:textId="77777777" w:rsidR="000007C5" w:rsidRPr="00CC64EE" w:rsidRDefault="00000000">
      <w:pPr>
        <w:spacing w:line="319" w:lineRule="exact"/>
        <w:ind w:left="1408" w:right="981"/>
        <w:rPr>
          <w:rFonts w:ascii="Times New Roman" w:hAnsi="Times New Roman" w:cs="Times New Roman"/>
          <w:color w:val="010302"/>
          <w:lang w:val="es-AR"/>
        </w:rPr>
        <w:sectPr w:rsidR="000007C5" w:rsidRPr="00CC64EE"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CC64EE">
        <w:rPr>
          <w:rFonts w:ascii="Times New Roman" w:hAnsi="Times New Roman" w:cs="Times New Roman"/>
          <w:color w:val="000000"/>
          <w:position w:val="8"/>
          <w:sz w:val="13"/>
          <w:szCs w:val="13"/>
          <w:lang w:val="es-AR"/>
        </w:rPr>
        <w:t>6</w:t>
      </w:r>
      <w:r w:rsidRPr="00CC64EE">
        <w:rPr>
          <w:rFonts w:ascii="Times New Roman" w:hAnsi="Times New Roman" w:cs="Times New Roman"/>
          <w:color w:val="000000"/>
          <w:position w:val="-1"/>
          <w:sz w:val="20"/>
          <w:szCs w:val="20"/>
          <w:lang w:val="es-AR"/>
        </w:rPr>
        <w:t xml:space="preserve"> En función a las características del trá</w:t>
      </w:r>
      <w:r w:rsidRPr="00CC64EE">
        <w:rPr>
          <w:rFonts w:ascii="Times New Roman" w:hAnsi="Times New Roman" w:cs="Times New Roman"/>
          <w:color w:val="000000"/>
          <w:spacing w:val="-3"/>
          <w:position w:val="-1"/>
          <w:sz w:val="20"/>
          <w:szCs w:val="20"/>
          <w:lang w:val="es-AR"/>
        </w:rPr>
        <w:t>m</w:t>
      </w:r>
      <w:r w:rsidRPr="00CC64EE">
        <w:rPr>
          <w:rFonts w:ascii="Times New Roman" w:hAnsi="Times New Roman" w:cs="Times New Roman"/>
          <w:color w:val="000000"/>
          <w:position w:val="-1"/>
          <w:sz w:val="20"/>
          <w:szCs w:val="20"/>
          <w:lang w:val="es-AR"/>
        </w:rPr>
        <w:t>ite y/o infor</w:t>
      </w:r>
      <w:r w:rsidRPr="00CC64EE">
        <w:rPr>
          <w:rFonts w:ascii="Times New Roman" w:hAnsi="Times New Roman" w:cs="Times New Roman"/>
          <w:color w:val="000000"/>
          <w:spacing w:val="-5"/>
          <w:position w:val="-1"/>
          <w:sz w:val="20"/>
          <w:szCs w:val="20"/>
          <w:lang w:val="es-AR"/>
        </w:rPr>
        <w:t>m</w:t>
      </w:r>
      <w:r w:rsidRPr="00CC64EE">
        <w:rPr>
          <w:rFonts w:ascii="Times New Roman" w:hAnsi="Times New Roman" w:cs="Times New Roman"/>
          <w:color w:val="000000"/>
          <w:position w:val="-1"/>
          <w:sz w:val="20"/>
          <w:szCs w:val="20"/>
          <w:lang w:val="es-AR"/>
        </w:rPr>
        <w:t xml:space="preserve">ación objeto del encargo, el profesional podrá </w:t>
      </w:r>
      <w:proofErr w:type="gramStart"/>
      <w:r w:rsidRPr="00CC64EE">
        <w:rPr>
          <w:rFonts w:ascii="Times New Roman" w:hAnsi="Times New Roman" w:cs="Times New Roman"/>
          <w:color w:val="000000"/>
          <w:position w:val="-1"/>
          <w:sz w:val="20"/>
          <w:szCs w:val="20"/>
          <w:lang w:val="es-AR"/>
        </w:rPr>
        <w:t xml:space="preserve">agregar  </w:t>
      </w:r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>lo</w:t>
      </w:r>
      <w:proofErr w:type="gramEnd"/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que se resalta en negrita “</w:t>
      </w:r>
      <w:r w:rsidRPr="00CC64EE">
        <w:rPr>
          <w:rFonts w:ascii="Times New Roman" w:hAnsi="Times New Roman" w:cs="Times New Roman"/>
          <w:b/>
          <w:bCs/>
          <w:color w:val="000000"/>
          <w:sz w:val="20"/>
          <w:szCs w:val="20"/>
          <w:lang w:val="es-AR"/>
        </w:rPr>
        <w:t>en mi opinión, XYZ cumple en sus aspectos significativos,…</w:t>
      </w:r>
      <w:r w:rsidRPr="00CC64E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”  </w:t>
      </w:r>
    </w:p>
    <w:p w14:paraId="6D663930" w14:textId="77777777" w:rsidR="000007C5" w:rsidRPr="00CC64EE" w:rsidRDefault="000007C5">
      <w:pPr>
        <w:rPr>
          <w:lang w:val="es-AR"/>
        </w:rPr>
      </w:pPr>
    </w:p>
    <w:sectPr w:rsidR="000007C5" w:rsidRPr="00CC64EE">
      <w:type w:val="continuous"/>
      <w:pgSz w:w="12250" w:h="2017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7C5"/>
    <w:rsid w:val="000007C5"/>
    <w:rsid w:val="005D3C8E"/>
    <w:rsid w:val="0068247A"/>
    <w:rsid w:val="0094225A"/>
    <w:rsid w:val="00C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04037D1"/>
  <w15:docId w15:val="{2BC1B0DC-104D-4AA7-B8C3-C9F203D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dinatale.facundo@gmail.com</cp:lastModifiedBy>
  <cp:revision>5</cp:revision>
  <dcterms:created xsi:type="dcterms:W3CDTF">2022-03-30T20:57:00Z</dcterms:created>
  <dcterms:modified xsi:type="dcterms:W3CDTF">2024-11-14T15:26:00Z</dcterms:modified>
</cp:coreProperties>
</file>